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0F" w:rsidRDefault="0013680F">
      <w:r>
        <w:t xml:space="preserve">Este es el enlace del video sobre el Equipo Municipal de </w:t>
      </w:r>
      <w:proofErr w:type="spellStart"/>
      <w:r>
        <w:t>Buentrato</w:t>
      </w:r>
      <w:proofErr w:type="spellEnd"/>
      <w:r>
        <w:t xml:space="preserve"> Infantil:</w:t>
      </w:r>
      <w:bookmarkStart w:id="0" w:name="_GoBack"/>
      <w:bookmarkEnd w:id="0"/>
    </w:p>
    <w:p w:rsidR="004B329B" w:rsidRDefault="0013680F">
      <w:hyperlink r:id="rId4" w:history="1">
        <w:r w:rsidRPr="00B20F07">
          <w:rPr>
            <w:rStyle w:val="Hipervnculo"/>
          </w:rPr>
          <w:t>https://vimeo.com/146886259</w:t>
        </w:r>
      </w:hyperlink>
    </w:p>
    <w:p w:rsidR="0013680F" w:rsidRDefault="0013680F"/>
    <w:sectPr w:rsidR="00136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0F"/>
    <w:rsid w:val="0013680F"/>
    <w:rsid w:val="004B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DB36B-734D-4DA6-A9CE-82E2A52B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6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46886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y Luci</dc:creator>
  <cp:keywords/>
  <dc:description/>
  <cp:lastModifiedBy>Juan y Luci</cp:lastModifiedBy>
  <cp:revision>1</cp:revision>
  <dcterms:created xsi:type="dcterms:W3CDTF">2015-11-25T18:07:00Z</dcterms:created>
  <dcterms:modified xsi:type="dcterms:W3CDTF">2015-11-25T18:12:00Z</dcterms:modified>
</cp:coreProperties>
</file>